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69" w:rsidRDefault="00F57B3C" w:rsidP="00F57B3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57B3C" w:rsidRDefault="00F57B3C" w:rsidP="00F57B3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Чебоксары ИВАС Вячеслав </w:t>
      </w:r>
      <w:r>
        <w:rPr>
          <w:rFonts w:ascii="Times New Roman" w:hAnsi="Times New Roman" w:cs="Times New Roman"/>
          <w:b/>
          <w:color w:val="2C51AF"/>
          <w:sz w:val="30"/>
        </w:rPr>
        <w:br/>
        <w:t>ИВАС КХ ИВДИВО территории 448 архетип ИВДИВО</w:t>
      </w:r>
    </w:p>
    <w:p w:rsidR="00F57B3C" w:rsidRDefault="00F57B3C" w:rsidP="00F57B3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F57B3C" w:rsidRDefault="00F57B3C" w:rsidP="00F57B3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13.06.2024</w:t>
      </w:r>
    </w:p>
    <w:p w:rsidR="00F57B3C" w:rsidRDefault="00F57B3C" w:rsidP="00F57B3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Главой подразделения Соколовой Светланой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Соколова Светлана Ивановна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Сретенская Светлана Селивановна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Андреева Татьяна Наумовна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Егорова Татьяна Александровна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Барсукова Людмила Демьяновна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Перков Сергей Юрьевич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Сретенский Валентин Ростиславович 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Павлова Ольга Михайловна 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Афанасьева Алефтина Куприяновна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Дубровский Владимир Борисович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Воробьёва Марианна Леолиловна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Быкова Галина Георгиевна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Маркова Татьяна Алексеевна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Михайлова Зоя Алексеевна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Петрова Ольга Георгиевна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Анисимова Римма Германовна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Егорова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Зоя  Ананьевна</w:t>
      </w:r>
      <w:proofErr w:type="gramEnd"/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Кузьмина Елена Николаевна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Белова Нина Николаевна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Аканьева Надежда Витальевна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Волкова Валентина Фёдоровна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Кожухарь Диана Вячеславовна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</w:p>
    <w:p w:rsidR="00F57B3C" w:rsidRDefault="00F57B3C" w:rsidP="00F57B3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Обновление Ядра и Сферы Совета ИВО на новый служебный год.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Вхождение в явление Интеллекта ИВО по виду Организации ДП-ми ИВДИВО Чебоксары.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3. Стяжание и развертка Огня Интики для Человек-Землян. 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5 ИВДИВО-зданий на 107 Си Москва: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 Архетип Соль-ИВДИВО МетаИзвечины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 </w:t>
      </w:r>
      <w:r>
        <w:rPr>
          <w:rFonts w:ascii="Times New Roman" w:hAnsi="Times New Roman" w:cs="Times New Roman"/>
          <w:color w:val="000000"/>
          <w:sz w:val="24"/>
        </w:rPr>
        <w:t>Архетип</w:t>
      </w:r>
      <w:r>
        <w:rPr>
          <w:rFonts w:ascii="Times New Roman" w:hAnsi="Times New Roman" w:cs="Times New Roman"/>
          <w:color w:val="000000"/>
          <w:sz w:val="24"/>
        </w:rPr>
        <w:t xml:space="preserve"> Си-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 </w:t>
      </w:r>
      <w:r>
        <w:rPr>
          <w:rFonts w:ascii="Times New Roman" w:hAnsi="Times New Roman" w:cs="Times New Roman"/>
          <w:color w:val="000000"/>
          <w:sz w:val="24"/>
        </w:rPr>
        <w:t>Архетип</w:t>
      </w:r>
      <w:r>
        <w:rPr>
          <w:rFonts w:ascii="Times New Roman" w:hAnsi="Times New Roman" w:cs="Times New Roman"/>
          <w:color w:val="000000"/>
          <w:sz w:val="24"/>
        </w:rPr>
        <w:t xml:space="preserve"> ИВДИВО Всеедина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47 </w:t>
      </w:r>
      <w:r>
        <w:rPr>
          <w:rFonts w:ascii="Times New Roman" w:hAnsi="Times New Roman" w:cs="Times New Roman"/>
          <w:color w:val="000000"/>
          <w:sz w:val="24"/>
        </w:rPr>
        <w:t>Архетип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Октавы 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77 </w:t>
      </w:r>
      <w:r>
        <w:rPr>
          <w:rFonts w:ascii="Times New Roman" w:hAnsi="Times New Roman" w:cs="Times New Roman"/>
          <w:color w:val="000000"/>
          <w:sz w:val="24"/>
        </w:rPr>
        <w:t>Архетип</w:t>
      </w:r>
      <w:r>
        <w:rPr>
          <w:rFonts w:ascii="Times New Roman" w:hAnsi="Times New Roman" w:cs="Times New Roman"/>
          <w:color w:val="000000"/>
          <w:sz w:val="24"/>
        </w:rPr>
        <w:t xml:space="preserve"> Соль-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Мг. Ч-ка-Учителя 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Обновление Тезы, Станцы, Пути, Абсолюта на действие в новых Архетипах.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Преображение Взглядов на Взгляды Учителя. 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Развертка Прапробуждения для Человек-Землян.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Развертка Прасверхпассионарности на территории.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Репликация 75-ти Ядер Синтеза Подразделения в новые здания подразделения.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>
        <w:rPr>
          <w:rFonts w:ascii="Times New Roman" w:hAnsi="Times New Roman" w:cs="Times New Roman"/>
          <w:color w:val="000000"/>
          <w:sz w:val="24"/>
        </w:rPr>
        <w:t>Обсуждение Политики Синтеза ИВДИВО Чебоксары 2024-2025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</w:p>
    <w:p w:rsidR="00F57B3C" w:rsidRDefault="00F57B3C" w:rsidP="00F57B3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Политика Синтеза Подразделения одобрена</w:t>
      </w:r>
      <w:r w:rsidR="00CC33FE">
        <w:rPr>
          <w:rFonts w:ascii="Times New Roman" w:hAnsi="Times New Roman" w:cs="Times New Roman"/>
          <w:color w:val="000000"/>
          <w:sz w:val="24"/>
        </w:rPr>
        <w:t xml:space="preserve"> единогласно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CC33FE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000000"/>
          <w:sz w:val="24"/>
        </w:rPr>
        <w:t>ДП-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важно стяжать Поручения у КХ.</w:t>
      </w: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</w:p>
    <w:p w:rsidR="00F57B3C" w:rsidRDefault="00F57B3C" w:rsidP="00F57B3C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F57B3C" w:rsidRPr="00F57B3C" w:rsidRDefault="00F57B3C" w:rsidP="00F57B3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Егорова Татьяна</w:t>
      </w:r>
    </w:p>
    <w:sectPr w:rsidR="00F57B3C" w:rsidRPr="00F57B3C" w:rsidSect="00F57B3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3C"/>
    <w:rsid w:val="00BB5479"/>
    <w:rsid w:val="00CC33FE"/>
    <w:rsid w:val="00D85D46"/>
    <w:rsid w:val="00E36D6A"/>
    <w:rsid w:val="00F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3C7A"/>
  <w15:chartTrackingRefBased/>
  <w15:docId w15:val="{3869D9E8-418C-4DE2-8223-2EACA7A0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2024-06-28T13:46:00Z</dcterms:created>
  <dcterms:modified xsi:type="dcterms:W3CDTF">2024-06-28T13:51:00Z</dcterms:modified>
</cp:coreProperties>
</file>